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34" w:rsidRDefault="008505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dnešní tvoření budete potřebovat kelímek, barevné papíry nebo pěnovku, plastové oči, fixy, barevné bambulky a samozřejmě nůžky, lepidlo a chuť do vyrábění </w:t>
      </w:r>
      <w:r w:rsidRPr="00850534">
        <w:rPr>
          <w:rFonts w:ascii="Times New Roman" w:hAnsi="Times New Roman" w:cs="Times New Roman"/>
          <w:sz w:val="32"/>
          <w:szCs w:val="32"/>
        </w:rPr>
        <w:sym w:font="Wingdings" w:char="F04A"/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0534" w:rsidRDefault="008505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Připravili jsme si pro Vás návod na výrobu</w:t>
      </w:r>
      <w:r w:rsidR="00C512A1">
        <w:rPr>
          <w:rFonts w:ascii="Times New Roman" w:hAnsi="Times New Roman" w:cs="Times New Roman"/>
          <w:sz w:val="32"/>
          <w:szCs w:val="32"/>
        </w:rPr>
        <w:t xml:space="preserve"> </w:t>
      </w:r>
      <w:r w:rsidR="00C512A1">
        <w:rPr>
          <w:rFonts w:ascii="Times New Roman" w:hAnsi="Times New Roman" w:cs="Times New Roman"/>
          <w:b/>
          <w:sz w:val="32"/>
          <w:szCs w:val="32"/>
        </w:rPr>
        <w:t>zajíčka na popcorn.</w:t>
      </w:r>
    </w:p>
    <w:p w:rsidR="00C512A1" w:rsidRPr="00C512A1" w:rsidRDefault="00C512A1">
      <w:pPr>
        <w:rPr>
          <w:sz w:val="32"/>
          <w:szCs w:val="32"/>
        </w:rPr>
      </w:pPr>
      <w:r w:rsidRPr="00850534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5863500" wp14:editId="38AC4AB9">
            <wp:simplePos x="0" y="0"/>
            <wp:positionH relativeFrom="column">
              <wp:posOffset>-508000</wp:posOffset>
            </wp:positionH>
            <wp:positionV relativeFrom="paragraph">
              <wp:posOffset>5192395</wp:posOffset>
            </wp:positionV>
            <wp:extent cx="3589655" cy="2693514"/>
            <wp:effectExtent l="0" t="0" r="0" b="0"/>
            <wp:wrapNone/>
            <wp:docPr id="3" name="Obrázek 3" descr="https://img32.rajce.idnes.cz/d3201/16/16667/16667871_7bc06fcc4b2da04b71be8e2f8c52ea08/thumb/1A20A4D7-7E70-45D2-869A-E6481B817BF3.jpg?ver=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Image" descr="https://img32.rajce.idnes.cz/d3201/16/16667/16667871_7bc06fcc4b2da04b71be8e2f8c52ea08/thumb/1A20A4D7-7E70-45D2-869A-E6481B817BF3.jpg?ver=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269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0534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3582546" wp14:editId="079ABA90">
            <wp:simplePos x="0" y="0"/>
            <wp:positionH relativeFrom="column">
              <wp:posOffset>2633980</wp:posOffset>
            </wp:positionH>
            <wp:positionV relativeFrom="paragraph">
              <wp:posOffset>4525010</wp:posOffset>
            </wp:positionV>
            <wp:extent cx="3819525" cy="2864644"/>
            <wp:effectExtent l="0" t="0" r="0" b="0"/>
            <wp:wrapNone/>
            <wp:docPr id="2" name="Obrázek 2" descr="C:\Users\DDM Matýsek\Desktop\korona\IMG_4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M Matýsek\Desktop\korona\IMG_48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6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B9692B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879E14D" wp14:editId="16C4FCED">
            <wp:simplePos x="0" y="0"/>
            <wp:positionH relativeFrom="margin">
              <wp:posOffset>638810</wp:posOffset>
            </wp:positionH>
            <wp:positionV relativeFrom="paragraph">
              <wp:posOffset>1103630</wp:posOffset>
            </wp:positionV>
            <wp:extent cx="3920400" cy="2941200"/>
            <wp:effectExtent l="0" t="0" r="4445" b="0"/>
            <wp:wrapNone/>
            <wp:docPr id="1" name="Obrázek 1" descr="C:\Users\DDM Matýsek\Desktop\korona\IMG_4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M Matýsek\Desktop\korona\IMG_48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00" cy="29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32"/>
          <w:szCs w:val="32"/>
        </w:rPr>
        <w:t>Děti na jarním přídomečkovém táboře vyráběli nejen zajíčky, ale také netopýry, kočky, myšky</w:t>
      </w:r>
      <w:proofErr w:type="gramStart"/>
      <w:r>
        <w:rPr>
          <w:rFonts w:ascii="Times New Roman" w:hAnsi="Times New Roman" w:cs="Times New Roman"/>
          <w:sz w:val="32"/>
          <w:szCs w:val="32"/>
        </w:rPr>
        <w:t>…. a ze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všech kalíšků chutnal popcorn </w:t>
      </w:r>
      <w:r w:rsidR="00BF28BD">
        <w:rPr>
          <w:rFonts w:ascii="Times New Roman" w:hAnsi="Times New Roman" w:cs="Times New Roman"/>
          <w:sz w:val="32"/>
          <w:szCs w:val="32"/>
        </w:rPr>
        <w:t>skvěle</w:t>
      </w:r>
      <w:r>
        <w:rPr>
          <w:rFonts w:ascii="Times New Roman" w:hAnsi="Times New Roman" w:cs="Times New Roman"/>
          <w:sz w:val="32"/>
          <w:szCs w:val="32"/>
        </w:rPr>
        <w:t>!</w:t>
      </w:r>
    </w:p>
    <w:sectPr w:rsidR="00C512A1" w:rsidRPr="00C51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2B"/>
    <w:rsid w:val="001756E9"/>
    <w:rsid w:val="00850534"/>
    <w:rsid w:val="009502F3"/>
    <w:rsid w:val="00B9692B"/>
    <w:rsid w:val="00BF28BD"/>
    <w:rsid w:val="00C5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EC427-DC57-4597-B79C-C060ADD2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ddmmatysek.rajce.idnes.cz/Jarni_pridomeckovy_tabor_202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 Matýsek</dc:creator>
  <cp:keywords/>
  <dc:description/>
  <cp:lastModifiedBy>Boris</cp:lastModifiedBy>
  <cp:revision>4</cp:revision>
  <dcterms:created xsi:type="dcterms:W3CDTF">2020-04-16T10:32:00Z</dcterms:created>
  <dcterms:modified xsi:type="dcterms:W3CDTF">2020-04-16T10:35:00Z</dcterms:modified>
</cp:coreProperties>
</file>