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0F" w:rsidRDefault="00616928">
      <w:r w:rsidRPr="0061692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1500505</wp:posOffset>
            </wp:positionV>
            <wp:extent cx="3163537" cy="6575569"/>
            <wp:effectExtent l="0" t="0" r="0" b="0"/>
            <wp:wrapNone/>
            <wp:docPr id="37" name="obrázek 37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37" cy="657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033">
        <w:t>Vyrobte si hezkou jarní kytičku. Pro dnešní tvoření budeme potřebovat pouze zubní kartáček, žlutou a zelenou temperovou barvu a hnědý a bílý papír. Přejeme příjemnou zábavu.</w:t>
      </w:r>
      <w:bookmarkStart w:id="0" w:name="_GoBack"/>
      <w:bookmarkEnd w:id="0"/>
    </w:p>
    <w:sectPr w:rsidR="0056300F" w:rsidSect="0056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28"/>
    <w:rsid w:val="004B445E"/>
    <w:rsid w:val="0056300F"/>
    <w:rsid w:val="00616928"/>
    <w:rsid w:val="00B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B2CA"/>
  <w15:docId w15:val="{438B4431-C9B4-487A-B982-FC891C72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Boris</cp:lastModifiedBy>
  <cp:revision>2</cp:revision>
  <dcterms:created xsi:type="dcterms:W3CDTF">2020-04-27T13:22:00Z</dcterms:created>
  <dcterms:modified xsi:type="dcterms:W3CDTF">2020-04-27T13:22:00Z</dcterms:modified>
</cp:coreProperties>
</file>